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5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2021年南昌市中小企业公共服务示范平台认定名单</w:t>
      </w:r>
    </w:p>
    <w:tbl>
      <w:tblPr>
        <w:tblStyle w:val="4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7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南昌科德信息咨询有限公司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江西为易科技有限公司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江西海量规划设计研究院有限公司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江西金域医学检验所有限公司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江西博士鑫创新科技有限公司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江西融合科技有限责任公司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南昌市博格管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江西省创霖环境检测有限公司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江西方知咨询集团有限公司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南昌优唐科技有限公司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江西恒信检测集团有限公司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江西泰元臻科创孵化园有限公司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南昌市伟祥代理记账服务有限公司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南昌嘉弘人力资源有限公司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735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南昌邦道科技有限公司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5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9D484F-6B17-47BE-BCD7-6F9ACF874FC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51AE77F-BB86-42C3-BFC6-58C075B653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39AB81A-9137-482C-A0AB-01231694BC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1D32"/>
    <w:rsid w:val="17D66C4E"/>
    <w:rsid w:val="4E7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2021-12-06T03:37:00Z</dcterms:created>
  <dc:creator>豪大大大大大</dc:creator>
  <cp:lastModifiedBy>豪大大大大大</cp:lastModifiedBy>
  <dcterms:modified xsi:type="dcterms:W3CDTF">2021-12-08T06:54:33Z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3DAE9C9C5CCF407BB489793AF8F4DEFC</vt:lpwstr>
  </property>
</Properties>
</file>