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节能量审核机构基本情况表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地址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登记注册类型</w:t>
            </w:r>
          </w:p>
        </w:tc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职工人数(人)</w:t>
            </w:r>
          </w:p>
        </w:tc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其中：技术人员(人)</w:t>
            </w: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总资产</w:t>
            </w:r>
          </w:p>
        </w:tc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财务状况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201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202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营业收入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  <w:t>净利润</w:t>
            </w:r>
          </w:p>
        </w:tc>
        <w:tc>
          <w:tcPr>
            <w:tcW w:w="2130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0"/>
              </w:rPr>
              <w:t>一、机构简介</w:t>
            </w: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0"/>
              </w:rPr>
              <w:t>二、从事与节能审核相关能力介绍（包括资质、设备、承担的科研课题及成果）</w:t>
            </w: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0"/>
              </w:rPr>
              <w:t>三、从事与节能量审核相关业绩介绍（包括承担的政府委托项目和企业委托项目）</w:t>
            </w: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0"/>
              </w:rPr>
              <w:t>四、组织构架及技术骨干人员介绍</w:t>
            </w: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节能审核项目汇总表</w:t>
      </w:r>
    </w:p>
    <w:p>
      <w:pPr>
        <w:jc w:val="center"/>
        <w:rPr>
          <w:rFonts w:ascii="黑体" w:eastAsia="黑体"/>
          <w:b/>
          <w:bCs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01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项目名称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项目类别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项目投资规模（万元）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委托单位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项目实施单位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项目实施单位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联系人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2501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填表说明：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/>
          <w:szCs w:val="21"/>
        </w:rPr>
        <w:t>项目类别分指：</w:t>
      </w:r>
      <w:r>
        <w:rPr>
          <w:rFonts w:hint="eastAsia" w:ascii="宋体" w:hAnsi="宋体"/>
          <w:szCs w:val="21"/>
        </w:rPr>
        <w:t>节能量审核、能源审计、节能诊断、节能评估类项目；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委托单位指：委托开展节能量审核、能源审计、节能诊断、节能评估的单位；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szCs w:val="21"/>
        </w:rPr>
        <w:t>项目实施单位指：接受节能量审核、能源审计、节能诊断、节能评估的单位。</w:t>
      </w:r>
    </w:p>
    <w:p>
      <w:pPr>
        <w:rPr>
          <w:rFonts w:ascii="仿宋_GB2312" w:eastAsia="仿宋_GB2312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节能量审核机构专业技术人员基本情况表</w:t>
      </w:r>
    </w:p>
    <w:p>
      <w:pPr>
        <w:spacing w:line="360" w:lineRule="auto"/>
        <w:ind w:leftChars="-85" w:hanging="177" w:hangingChars="74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单位名称：（盖章）                                  填表日期：                                        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"/>
        <w:gridCol w:w="718"/>
        <w:gridCol w:w="256"/>
        <w:gridCol w:w="631"/>
        <w:gridCol w:w="718"/>
        <w:gridCol w:w="698"/>
        <w:gridCol w:w="658"/>
        <w:gridCol w:w="446"/>
        <w:gridCol w:w="17"/>
        <w:gridCol w:w="846"/>
        <w:gridCol w:w="397"/>
        <w:gridCol w:w="1274"/>
        <w:gridCol w:w="166"/>
        <w:gridCol w:w="180"/>
        <w:gridCol w:w="14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6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16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性    别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所在专业</w:t>
            </w:r>
          </w:p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技术岗位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毕业院校及      毕业时间</w:t>
            </w:r>
          </w:p>
        </w:tc>
        <w:tc>
          <w:tcPr>
            <w:tcW w:w="1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60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187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起止时间</w:t>
            </w:r>
          </w:p>
        </w:tc>
        <w:tc>
          <w:tcPr>
            <w:tcW w:w="31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工作单位</w:t>
            </w:r>
          </w:p>
        </w:tc>
        <w:tc>
          <w:tcPr>
            <w:tcW w:w="2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所在专业技术岗位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</w:trPr>
        <w:tc>
          <w:tcPr>
            <w:tcW w:w="187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31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Cs w:val="21"/>
              </w:rPr>
            </w:pP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60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本人完成与节能量审核相关项目概况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7" w:hRule="atLeast"/>
        </w:trPr>
        <w:tc>
          <w:tcPr>
            <w:tcW w:w="8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项目类型</w:t>
            </w: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项目规模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本人在项目中所起作用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kern w:val="28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kern w:val="28"/>
                <w:position w:val="-4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</w:trPr>
        <w:tc>
          <w:tcPr>
            <w:tcW w:w="8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8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</w:trPr>
        <w:tc>
          <w:tcPr>
            <w:tcW w:w="8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8"/>
                <w:position w:val="-4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本人承诺以上填写内容真实有效，如有虚假，本人愿接受主管部门及其他有关部门依法给予的处罚。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本人签字：</w:t>
      </w:r>
    </w:p>
    <w:p>
      <w:r>
        <w:rPr>
          <w:rFonts w:hint="eastAsia" w:ascii="仿宋_GB2312" w:eastAsia="仿宋_GB2312"/>
          <w:bCs/>
          <w:sz w:val="24"/>
        </w:rPr>
        <w:t>注：申报单位必须对此材料真实性负责</w:t>
      </w:r>
    </w:p>
    <w:p>
      <w:pPr>
        <w:pStyle w:val="4"/>
        <w:shd w:val="clear" w:color="auto" w:fill="FFFFFF"/>
        <w:spacing w:line="432" w:lineRule="atLeast"/>
        <w:rPr>
          <w:color w:val="000000"/>
        </w:rPr>
      </w:pPr>
    </w:p>
    <w:p>
      <w:pPr>
        <w:pStyle w:val="4"/>
        <w:shd w:val="clear" w:color="auto" w:fill="FFFFFF"/>
        <w:spacing w:line="432" w:lineRule="atLeast"/>
        <w:rPr>
          <w:color w:val="000000"/>
        </w:rPr>
      </w:pPr>
    </w:p>
    <w:p>
      <w:pPr>
        <w:pStyle w:val="4"/>
        <w:shd w:val="clear" w:color="auto" w:fill="FFFFFF"/>
        <w:spacing w:line="432" w:lineRule="atLeast"/>
        <w:rPr>
          <w:color w:val="000000"/>
        </w:rPr>
      </w:pP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承 诺 函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根据《关于遴选第三方节能量审核机构的通知》的要求，我们承诺如下，并承担相应的法律责任：</w:t>
      </w:r>
    </w:p>
    <w:p>
      <w:pPr>
        <w:numPr>
          <w:ilvl w:val="0"/>
          <w:numId w:val="2"/>
        </w:num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所提供的资料真实、准确、完整；</w:t>
      </w:r>
    </w:p>
    <w:p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在相关节能量审核、能源审计、节能诊断、节能评估工作中无不良记录</w:t>
      </w:r>
    </w:p>
    <w:p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3．如果受南昌市节能</w:t>
      </w:r>
      <w:r>
        <w:rPr>
          <w:rFonts w:hint="eastAsia" w:ascii="仿宋_GB2312" w:eastAsia="仿宋_GB2312"/>
          <w:sz w:val="30"/>
          <w:szCs w:val="30"/>
          <w:lang w:eastAsia="zh-CN"/>
        </w:rPr>
        <w:t>与资源综合利用执法支队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委托开展节能量审核工作，完全服从主管部门的安排，严格遵守审核纪律；</w:t>
      </w:r>
    </w:p>
    <w:p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4．遵照相关文件和程序，对委托任务进行独立、客观、公正、准确的审核；</w:t>
      </w:r>
    </w:p>
    <w:p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5．本机构提供的信息及材料如有虚假，愿接受主管部门依法给予的处罚。</w:t>
      </w:r>
    </w:p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C05C5"/>
    <w:multiLevelType w:val="multilevel"/>
    <w:tmpl w:val="1C2C05C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B242C48"/>
    <w:multiLevelType w:val="multilevel"/>
    <w:tmpl w:val="5B242C48"/>
    <w:lvl w:ilvl="0" w:tentative="0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MjI0N2M1YzEzY2U3ZjViYTYzMTgyYTkyNGY1MjQifQ=="/>
  </w:docVars>
  <w:rsids>
    <w:rsidRoot w:val="00265A42"/>
    <w:rsid w:val="00195CFA"/>
    <w:rsid w:val="001A0A73"/>
    <w:rsid w:val="001E4798"/>
    <w:rsid w:val="001F2FF1"/>
    <w:rsid w:val="00214014"/>
    <w:rsid w:val="0023479F"/>
    <w:rsid w:val="002379BF"/>
    <w:rsid w:val="00265A42"/>
    <w:rsid w:val="002A3583"/>
    <w:rsid w:val="0038067F"/>
    <w:rsid w:val="003B069E"/>
    <w:rsid w:val="003C4D12"/>
    <w:rsid w:val="004141C7"/>
    <w:rsid w:val="004511E8"/>
    <w:rsid w:val="004578AE"/>
    <w:rsid w:val="004C159C"/>
    <w:rsid w:val="004D2A6F"/>
    <w:rsid w:val="004F39DD"/>
    <w:rsid w:val="005B42FF"/>
    <w:rsid w:val="005E7AA8"/>
    <w:rsid w:val="00601B78"/>
    <w:rsid w:val="00622A56"/>
    <w:rsid w:val="00665377"/>
    <w:rsid w:val="00671350"/>
    <w:rsid w:val="00742027"/>
    <w:rsid w:val="007B0D18"/>
    <w:rsid w:val="00816A22"/>
    <w:rsid w:val="0085090D"/>
    <w:rsid w:val="008A6431"/>
    <w:rsid w:val="00935896"/>
    <w:rsid w:val="009607C2"/>
    <w:rsid w:val="00997977"/>
    <w:rsid w:val="009D2DBF"/>
    <w:rsid w:val="00A561FA"/>
    <w:rsid w:val="00A974BF"/>
    <w:rsid w:val="00AB313F"/>
    <w:rsid w:val="00AE1FC6"/>
    <w:rsid w:val="00AE48A4"/>
    <w:rsid w:val="00B11B57"/>
    <w:rsid w:val="00B22789"/>
    <w:rsid w:val="00B36CBA"/>
    <w:rsid w:val="00BA0CD5"/>
    <w:rsid w:val="00BC4D66"/>
    <w:rsid w:val="00CA3997"/>
    <w:rsid w:val="00CC554D"/>
    <w:rsid w:val="00E03435"/>
    <w:rsid w:val="00E32450"/>
    <w:rsid w:val="00E42F29"/>
    <w:rsid w:val="00E955B3"/>
    <w:rsid w:val="00ED0F46"/>
    <w:rsid w:val="00EF5E34"/>
    <w:rsid w:val="00F60E25"/>
    <w:rsid w:val="00FB725B"/>
    <w:rsid w:val="2AE92670"/>
    <w:rsid w:val="407C425E"/>
    <w:rsid w:val="46A61604"/>
    <w:rsid w:val="614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760</Words>
  <Characters>769</Characters>
  <Lines>8</Lines>
  <Paragraphs>2</Paragraphs>
  <TotalTime>4</TotalTime>
  <ScaleCrop>false</ScaleCrop>
  <LinksUpToDate>false</LinksUpToDate>
  <CharactersWithSpaces>906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2020-06-05T03:14:00Z</dcterms:created>
  <dc:creator>Administrator</dc:creator>
  <cp:lastModifiedBy>Administrator</cp:lastModifiedBy>
  <dcterms:modified xsi:type="dcterms:W3CDTF">2022-06-10T01:19:12Z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4A32C664F75F4B8ABA9D4B081D2F31CB</vt:lpwstr>
  </property>
</Properties>
</file>